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F1" w:rsidRPr="00497CF1" w:rsidRDefault="007A0C94" w:rsidP="00497C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t xml:space="preserve">                   </w:t>
      </w:r>
      <w:r w:rsidR="00497CF1" w:rsidRPr="00497CF1">
        <w:rPr>
          <w:rFonts w:ascii="Segoe UI Symbol" w:eastAsia="Times New Roman" w:hAnsi="Segoe UI Symbol" w:cs="Segoe UI Symbol"/>
          <w:b/>
          <w:bCs/>
          <w:sz w:val="36"/>
          <w:szCs w:val="36"/>
          <w:lang w:eastAsia="tr-TR"/>
        </w:rPr>
        <w:t>🏛</w:t>
      </w:r>
      <w:r w:rsidR="00497CF1" w:rsidRPr="00497CF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GELİRLER MÜDÜRLÜĞÜ</w:t>
      </w:r>
    </w:p>
    <w:p w:rsidR="007A0C94" w:rsidRDefault="007A0C94" w:rsidP="0049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97CF1" w:rsidRPr="00497CF1" w:rsidRDefault="007A0C94" w:rsidP="00497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HİZMET STANDARTLARI TABLOSU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3902"/>
        <w:gridCol w:w="4026"/>
        <w:gridCol w:w="81"/>
      </w:tblGrid>
      <w:tr w:rsidR="00497CF1" w:rsidRPr="00497CF1" w:rsidTr="00437B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97CF1" w:rsidRPr="00497CF1" w:rsidRDefault="00497CF1" w:rsidP="007A0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7A0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HİZMETİN ADI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7A0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BAŞVURUDA İSTENEN BELGELER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97CF1" w:rsidRPr="00497CF1" w:rsidTr="00437B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Emlak Vergisi Bildirim İşlemleri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Tapu fotokopisi, Kimlik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97CF1" w:rsidRPr="00497CF1" w:rsidTr="00437B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Emlak Vergisi Borç Sorgulama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Kimlik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97CF1" w:rsidRPr="00497CF1" w:rsidTr="007A0C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CF1" w:rsidRPr="00497CF1" w:rsidRDefault="00437B54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Çevre </w:t>
            </w:r>
            <w:r w:rsidR="007A0C9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Temizlik Vergisi (ÇTV) İşlemleri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Kimlik, İş yeri ise ruhsat</w:t>
            </w:r>
          </w:p>
        </w:tc>
        <w:tc>
          <w:tcPr>
            <w:tcW w:w="0" w:type="auto"/>
            <w:vAlign w:val="center"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97CF1" w:rsidRPr="00497CF1" w:rsidTr="007A0C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CF1" w:rsidRPr="00497CF1" w:rsidRDefault="00437B54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7A0C94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İlan ve Reklam Vergisi Beyan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Beyan dilekçesi, Reklam bilgileri</w:t>
            </w:r>
          </w:p>
        </w:tc>
        <w:tc>
          <w:tcPr>
            <w:tcW w:w="0" w:type="auto"/>
            <w:vAlign w:val="center"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97CF1" w:rsidRPr="00497CF1" w:rsidTr="007A0C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CF1" w:rsidRPr="00497CF1" w:rsidRDefault="007A0C94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Borç Yoktur Yazısı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Dilekçe, Kimlik</w:t>
            </w:r>
          </w:p>
        </w:tc>
        <w:tc>
          <w:tcPr>
            <w:tcW w:w="0" w:type="auto"/>
            <w:vAlign w:val="center"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97CF1" w:rsidRPr="00497CF1" w:rsidTr="007A0C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CF1" w:rsidRPr="00497CF1" w:rsidRDefault="00437B54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Gelirlerle İlgili Düzeltme Talebi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Dilekçe, Belgeler</w:t>
            </w:r>
          </w:p>
        </w:tc>
        <w:tc>
          <w:tcPr>
            <w:tcW w:w="0" w:type="auto"/>
            <w:vAlign w:val="center"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97CF1" w:rsidRPr="00497CF1" w:rsidTr="007A0C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CF1" w:rsidRPr="00497CF1" w:rsidRDefault="00437B54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Ödeme Emri Tebliği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Resen</w:t>
            </w:r>
          </w:p>
        </w:tc>
        <w:tc>
          <w:tcPr>
            <w:tcW w:w="0" w:type="auto"/>
            <w:vAlign w:val="center"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97CF1" w:rsidRPr="00497CF1" w:rsidTr="007A0C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7CF1" w:rsidRPr="00497CF1" w:rsidRDefault="00437B54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Mükellef Sicil Güncelleme</w:t>
            </w:r>
          </w:p>
        </w:tc>
        <w:tc>
          <w:tcPr>
            <w:tcW w:w="0" w:type="auto"/>
            <w:vAlign w:val="center"/>
            <w:hideMark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7C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Kimlik, Tapu</w:t>
            </w:r>
          </w:p>
        </w:tc>
        <w:tc>
          <w:tcPr>
            <w:tcW w:w="0" w:type="auto"/>
            <w:vAlign w:val="center"/>
          </w:tcPr>
          <w:p w:rsidR="00497CF1" w:rsidRPr="00497CF1" w:rsidRDefault="00497CF1" w:rsidP="00437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74631" w:rsidRDefault="00437B54">
      <w:r>
        <w:br w:type="textWrapping" w:clear="all"/>
      </w:r>
      <w:bookmarkStart w:id="0" w:name="_GoBack"/>
      <w:bookmarkEnd w:id="0"/>
    </w:p>
    <w:sectPr w:rsidR="00974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F1"/>
    <w:rsid w:val="00437B54"/>
    <w:rsid w:val="00497CF1"/>
    <w:rsid w:val="007A0C94"/>
    <w:rsid w:val="0097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6295"/>
  <w15:chartTrackingRefBased/>
  <w15:docId w15:val="{112972A0-86F9-4BD0-98F6-6E52E0A2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97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7CF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9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7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Güler Pınar Yavru</dc:creator>
  <cp:keywords/>
  <dc:description/>
  <cp:lastModifiedBy>Güler Pınar Yavru</cp:lastModifiedBy>
  <cp:revision>3</cp:revision>
  <cp:lastPrinted>2026-01-30T07:33:00Z</cp:lastPrinted>
  <dcterms:created xsi:type="dcterms:W3CDTF">2026-01-30T07:27:00Z</dcterms:created>
  <dcterms:modified xsi:type="dcterms:W3CDTF">2026-01-30T08:24:00Z</dcterms:modified>
</cp:coreProperties>
</file>